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9C7D06" w14:textId="0647B703" w:rsidR="00AF3A11" w:rsidRDefault="00AF3A11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8338B">
        <w:rPr>
          <w:rFonts w:ascii="Times New Roman" w:hAnsi="Times New Roman" w:cs="Times New Roman"/>
          <w:sz w:val="28"/>
          <w:szCs w:val="28"/>
        </w:rPr>
        <w:t>2</w:t>
      </w:r>
      <w:r w:rsidR="00D776B5">
        <w:rPr>
          <w:rFonts w:ascii="Times New Roman" w:hAnsi="Times New Roman" w:cs="Times New Roman"/>
          <w:sz w:val="28"/>
          <w:szCs w:val="28"/>
        </w:rPr>
        <w:t>9</w:t>
      </w:r>
    </w:p>
    <w:p w14:paraId="3D753861" w14:textId="77777777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5500BBFA" w14:textId="77777777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18383E63" w14:textId="72AFD1C9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</w:t>
      </w:r>
      <w:r w:rsidR="007B1AB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14:paraId="40BE2A44" w14:textId="77777777" w:rsidR="00F266A5" w:rsidRDefault="00F266A5" w:rsidP="00AF3A11">
      <w:pPr>
        <w:jc w:val="right"/>
      </w:pPr>
    </w:p>
    <w:p w14:paraId="5A68456C" w14:textId="77777777" w:rsidR="0003473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D3C2E74" w14:textId="77777777" w:rsidR="00034735" w:rsidRPr="00D776B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776B5">
        <w:rPr>
          <w:rFonts w:ascii="Times New Roman" w:hAnsi="Times New Roman"/>
          <w:b/>
          <w:sz w:val="28"/>
          <w:szCs w:val="28"/>
        </w:rPr>
        <w:t>Размеры дифференцированных подушевых нормативов финансирования</w:t>
      </w:r>
      <w:r w:rsidR="00D776B5">
        <w:rPr>
          <w:rFonts w:ascii="Times New Roman" w:hAnsi="Times New Roman"/>
          <w:b/>
          <w:sz w:val="28"/>
          <w:szCs w:val="28"/>
        </w:rPr>
        <w:t xml:space="preserve"> </w:t>
      </w:r>
      <w:r w:rsidR="00B353E5" w:rsidRPr="00D776B5">
        <w:rPr>
          <w:rFonts w:ascii="Times New Roman" w:hAnsi="Times New Roman"/>
          <w:b/>
          <w:sz w:val="28"/>
          <w:szCs w:val="28"/>
        </w:rPr>
        <w:t xml:space="preserve">по всем видам и условиям медицинской помощи </w:t>
      </w:r>
    </w:p>
    <w:p w14:paraId="38CEF966" w14:textId="0844A910" w:rsidR="00B353E5" w:rsidRPr="00010B6E" w:rsidRDefault="00B353E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16"/>
        <w:gridCol w:w="3799"/>
        <w:gridCol w:w="2351"/>
        <w:gridCol w:w="2350"/>
      </w:tblGrid>
      <w:tr w:rsidR="00034735" w:rsidRPr="00010B6E" w14:paraId="0B9AB0C9" w14:textId="77777777" w:rsidTr="003D7E33">
        <w:trPr>
          <w:trHeight w:val="458"/>
          <w:tblHeader/>
          <w:jc w:val="center"/>
        </w:trPr>
        <w:tc>
          <w:tcPr>
            <w:tcW w:w="2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28F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1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C8CD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34E581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5834C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4ABCB001" w14:textId="77777777" w:rsidTr="003D7E33">
        <w:trPr>
          <w:trHeight w:val="2175"/>
          <w:tblHeader/>
          <w:jc w:val="center"/>
        </w:trPr>
        <w:tc>
          <w:tcPr>
            <w:tcW w:w="2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CF0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1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5E35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195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91F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C9C1816" w14:textId="77777777" w:rsidTr="003D7E33">
        <w:trPr>
          <w:trHeight w:val="255"/>
          <w:tblHeader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B8EDF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8D907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B20F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5D268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1C65A9FB" w14:textId="77777777" w:rsidTr="003D7E33">
        <w:trPr>
          <w:trHeight w:val="44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4ADF3" w14:textId="01C53113" w:rsidR="00034735" w:rsidRPr="00010B6E" w:rsidRDefault="007B1ABC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proofErr w:type="spellStart"/>
            <w:r>
              <w:rPr>
                <w:rFonts w:ascii="Times New Roman" w:hAnsi="Times New Roman"/>
                <w:szCs w:val="24"/>
              </w:rPr>
              <w:t>Средн</w:t>
            </w:r>
            <w:proofErr w:type="spellEnd"/>
            <w:r>
              <w:rPr>
                <w:rFonts w:ascii="Times New Roman" w:hAnsi="Times New Roman"/>
                <w:szCs w:val="24"/>
              </w:rPr>
              <w:t>/годовой</w:t>
            </w:r>
            <w:r w:rsidR="00034735" w:rsidRPr="00010B6E">
              <w:rPr>
                <w:rFonts w:ascii="Times New Roman" w:hAnsi="Times New Roman"/>
                <w:szCs w:val="24"/>
              </w:rPr>
              <w:t xml:space="preserve"> подушевой норматив финансирования П</w:t>
            </w:r>
            <w:r w:rsidR="00034735">
              <w:rPr>
                <w:rFonts w:ascii="Times New Roman" w:hAnsi="Times New Roman"/>
                <w:szCs w:val="24"/>
              </w:rPr>
              <w:t>Н</w:t>
            </w:r>
            <w:r w:rsidR="008D2973">
              <w:rPr>
                <w:rFonts w:ascii="Times New Roman" w:hAnsi="Times New Roman"/>
                <w:szCs w:val="24"/>
                <w:vertAlign w:val="subscript"/>
              </w:rPr>
              <w:t xml:space="preserve"> </w:t>
            </w:r>
            <w:r w:rsidR="00034735" w:rsidRPr="00010B6E">
              <w:rPr>
                <w:rFonts w:ascii="Times New Roman" w:hAnsi="Times New Roman"/>
                <w:szCs w:val="24"/>
              </w:rPr>
              <w:t>=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="003D7E33">
              <w:rPr>
                <w:rFonts w:ascii="Times New Roman" w:hAnsi="Times New Roman"/>
                <w:szCs w:val="24"/>
              </w:rPr>
              <w:t>50</w:t>
            </w:r>
            <w:r w:rsidR="000160B6">
              <w:rPr>
                <w:rFonts w:ascii="Times New Roman" w:hAnsi="Times New Roman"/>
                <w:szCs w:val="24"/>
              </w:rPr>
              <w:t>46,56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="00034735" w:rsidRPr="00010B6E">
              <w:rPr>
                <w:rFonts w:ascii="Times New Roman" w:hAnsi="Times New Roman"/>
                <w:szCs w:val="24"/>
              </w:rPr>
              <w:t>руб.</w:t>
            </w:r>
          </w:p>
          <w:p w14:paraId="5AA238B0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2F3718" w:rsidRPr="00010B6E" w14:paraId="372CF150" w14:textId="77777777" w:rsidTr="003D7E33">
        <w:trPr>
          <w:trHeight w:val="45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6C732" w14:textId="77777777" w:rsidR="002F3718" w:rsidRPr="00EB1B2B" w:rsidRDefault="002F3718" w:rsidP="002F3718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487CD" w14:textId="77777777" w:rsidR="002F3718" w:rsidRPr="00EB1B2B" w:rsidRDefault="002F3718" w:rsidP="002F3718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Верхнеландеховская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5ABDFB" w14:textId="06F01865" w:rsidR="002F3718" w:rsidRPr="002F3718" w:rsidRDefault="002F3718" w:rsidP="002F3718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3718">
              <w:rPr>
                <w:rFonts w:ascii="Times New Roman" w:hAnsi="Times New Roman"/>
                <w:color w:val="000000"/>
                <w:sz w:val="28"/>
                <w:szCs w:val="28"/>
              </w:rPr>
              <w:t>572,26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37365A" w14:textId="66070569" w:rsidR="002F3718" w:rsidRPr="002F3718" w:rsidRDefault="002F3718" w:rsidP="002F3718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F37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543,65   </w:t>
            </w:r>
          </w:p>
        </w:tc>
      </w:tr>
      <w:tr w:rsidR="002F3718" w:rsidRPr="00010B6E" w14:paraId="4A8296CE" w14:textId="77777777" w:rsidTr="003D7E33">
        <w:trPr>
          <w:trHeight w:val="45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26300" w14:textId="77777777" w:rsidR="002F3718" w:rsidRPr="00EB1B2B" w:rsidRDefault="002F3718" w:rsidP="002F3718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CE824" w14:textId="77777777" w:rsidR="002F3718" w:rsidRPr="00EB1B2B" w:rsidRDefault="002F3718" w:rsidP="002F3718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«Гаврилово-Посадская ЦРБ»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2918E" w14:textId="33E6A582" w:rsidR="002F3718" w:rsidRPr="002F3718" w:rsidRDefault="002F3718" w:rsidP="002F3718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3718">
              <w:rPr>
                <w:rFonts w:ascii="Times New Roman" w:hAnsi="Times New Roman"/>
                <w:color w:val="000000"/>
                <w:sz w:val="28"/>
                <w:szCs w:val="28"/>
              </w:rPr>
              <w:t>265,33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06E4C1" w14:textId="3BA3D827" w:rsidR="002F3718" w:rsidRPr="002F3718" w:rsidRDefault="002F3718" w:rsidP="002F3718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F37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252,06   </w:t>
            </w:r>
          </w:p>
        </w:tc>
      </w:tr>
      <w:tr w:rsidR="002F3718" w:rsidRPr="00010B6E" w14:paraId="7864B1D2" w14:textId="77777777" w:rsidTr="003D7E33">
        <w:trPr>
          <w:trHeight w:val="491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03CBF" w14:textId="77777777" w:rsidR="002F3718" w:rsidRPr="00EB1B2B" w:rsidRDefault="002F3718" w:rsidP="002F3718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 3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7320B" w14:textId="77777777" w:rsidR="002F3718" w:rsidRPr="00EB1B2B" w:rsidRDefault="002F3718" w:rsidP="002F3718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97B4DA" w14:textId="62C28976" w:rsidR="002F3718" w:rsidRPr="002F3718" w:rsidRDefault="002F3718" w:rsidP="002F3718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3718">
              <w:rPr>
                <w:rFonts w:ascii="Times New Roman" w:hAnsi="Times New Roman"/>
                <w:color w:val="000000"/>
                <w:sz w:val="28"/>
                <w:szCs w:val="28"/>
              </w:rPr>
              <w:t>499,33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01D568" w14:textId="2A9F720B" w:rsidR="002F3718" w:rsidRPr="002F3718" w:rsidRDefault="002F3718" w:rsidP="002F3718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F37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474,36   </w:t>
            </w:r>
          </w:p>
        </w:tc>
      </w:tr>
      <w:tr w:rsidR="002F3718" w:rsidRPr="00010B6E" w14:paraId="3F4EAB68" w14:textId="77777777" w:rsidTr="003D7E33">
        <w:trPr>
          <w:trHeight w:val="42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6CA97" w14:textId="77777777" w:rsidR="002F3718" w:rsidRPr="00EB1B2B" w:rsidRDefault="002F3718" w:rsidP="002F3718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6D2A9" w14:textId="77777777" w:rsidR="002F3718" w:rsidRPr="00EB1B2B" w:rsidRDefault="002F3718" w:rsidP="002F3718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1C3BAB" w14:textId="61B3237F" w:rsidR="002F3718" w:rsidRPr="002F3718" w:rsidRDefault="002F3718" w:rsidP="002F3718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3718">
              <w:rPr>
                <w:rFonts w:ascii="Times New Roman" w:hAnsi="Times New Roman"/>
                <w:color w:val="000000"/>
                <w:sz w:val="28"/>
                <w:szCs w:val="28"/>
              </w:rPr>
              <w:t>370,03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29D148" w14:textId="53046425" w:rsidR="002F3718" w:rsidRPr="002F3718" w:rsidRDefault="002F3718" w:rsidP="002F3718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F37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351,53   </w:t>
            </w:r>
          </w:p>
        </w:tc>
      </w:tr>
      <w:tr w:rsidR="002F3718" w:rsidRPr="00010B6E" w14:paraId="256429FE" w14:textId="77777777" w:rsidTr="003D7E33">
        <w:trPr>
          <w:trHeight w:val="42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29AAF" w14:textId="77777777" w:rsidR="002F3718" w:rsidRPr="00EB1B2B" w:rsidRDefault="002F3718" w:rsidP="002F3718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C5069E" w14:textId="77777777" w:rsidR="002F3718" w:rsidRPr="00EB1B2B" w:rsidRDefault="002F3718" w:rsidP="002F3718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Лежневская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9B831B" w14:textId="486D752B" w:rsidR="002F3718" w:rsidRPr="002F3718" w:rsidRDefault="002F3718" w:rsidP="002F3718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3718">
              <w:rPr>
                <w:rFonts w:ascii="Times New Roman" w:hAnsi="Times New Roman"/>
                <w:color w:val="000000"/>
                <w:sz w:val="28"/>
                <w:szCs w:val="28"/>
              </w:rPr>
              <w:t>378,58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01AD5A" w14:textId="36975379" w:rsidR="002F3718" w:rsidRPr="002F3718" w:rsidRDefault="002F3718" w:rsidP="002F3718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F37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359,65   </w:t>
            </w:r>
          </w:p>
        </w:tc>
      </w:tr>
      <w:tr w:rsidR="002F3718" w:rsidRPr="00010B6E" w14:paraId="3898FB94" w14:textId="77777777" w:rsidTr="003D7E33">
        <w:trPr>
          <w:trHeight w:val="42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BB604" w14:textId="77777777" w:rsidR="002F3718" w:rsidRPr="00EB1B2B" w:rsidRDefault="002F3718" w:rsidP="002F3718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26887" w14:textId="77777777" w:rsidR="002F3718" w:rsidRPr="00EB1B2B" w:rsidRDefault="002F3718" w:rsidP="002F3718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Лухская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210245" w14:textId="46977C69" w:rsidR="002F3718" w:rsidRPr="002F3718" w:rsidRDefault="002F3718" w:rsidP="002F3718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3718">
              <w:rPr>
                <w:rFonts w:ascii="Times New Roman" w:hAnsi="Times New Roman"/>
                <w:color w:val="000000"/>
                <w:sz w:val="28"/>
                <w:szCs w:val="28"/>
              </w:rPr>
              <w:t>533,19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60FB64" w14:textId="0E7E380A" w:rsidR="002F3718" w:rsidRPr="002F3718" w:rsidRDefault="002F3718" w:rsidP="002F3718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F37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506,53   </w:t>
            </w:r>
          </w:p>
        </w:tc>
      </w:tr>
      <w:tr w:rsidR="002F3718" w:rsidRPr="00010B6E" w14:paraId="5DE9DDCA" w14:textId="77777777" w:rsidTr="003D7E33">
        <w:trPr>
          <w:trHeight w:val="255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824D8" w14:textId="77777777" w:rsidR="002F3718" w:rsidRPr="00EB1B2B" w:rsidRDefault="002F3718" w:rsidP="002F3718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A68A1" w14:textId="77777777" w:rsidR="002F3718" w:rsidRPr="00EB1B2B" w:rsidRDefault="002F3718" w:rsidP="002F3718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"Палехская ЦРБ"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CD37D" w14:textId="797FBA1B" w:rsidR="002F3718" w:rsidRPr="002F3718" w:rsidRDefault="002F3718" w:rsidP="002F3718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3718">
              <w:rPr>
                <w:rFonts w:ascii="Times New Roman" w:hAnsi="Times New Roman"/>
                <w:color w:val="000000"/>
                <w:sz w:val="28"/>
                <w:szCs w:val="28"/>
              </w:rPr>
              <w:t>550,77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CA2492" w14:textId="620FB06C" w:rsidR="002F3718" w:rsidRPr="002F3718" w:rsidRDefault="002F3718" w:rsidP="002F3718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F37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523,23   </w:t>
            </w:r>
          </w:p>
        </w:tc>
      </w:tr>
      <w:tr w:rsidR="002F3718" w:rsidRPr="00010B6E" w14:paraId="0829B9D7" w14:textId="77777777" w:rsidTr="003D7E33">
        <w:trPr>
          <w:trHeight w:val="33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E65AC" w14:textId="77777777" w:rsidR="002F3718" w:rsidRPr="00EB1B2B" w:rsidRDefault="002F3718" w:rsidP="002F3718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F68C7" w14:textId="77777777" w:rsidR="002F3718" w:rsidRPr="00EB1B2B" w:rsidRDefault="002F3718" w:rsidP="002F3718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"Пестяковская ЦРБ"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236658" w14:textId="6CFE2927" w:rsidR="002F3718" w:rsidRPr="002F3718" w:rsidRDefault="002F3718" w:rsidP="002F3718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3718">
              <w:rPr>
                <w:rFonts w:ascii="Times New Roman" w:hAnsi="Times New Roman"/>
                <w:color w:val="000000"/>
                <w:sz w:val="28"/>
                <w:szCs w:val="28"/>
              </w:rPr>
              <w:t>618,60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1A25D1" w14:textId="28BCEDDC" w:rsidR="002F3718" w:rsidRPr="002F3718" w:rsidRDefault="002F3718" w:rsidP="002F3718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F37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587,67   </w:t>
            </w:r>
          </w:p>
        </w:tc>
      </w:tr>
      <w:tr w:rsidR="002F3718" w:rsidRPr="00010B6E" w14:paraId="07376E29" w14:textId="77777777" w:rsidTr="003D7E33">
        <w:trPr>
          <w:trHeight w:val="42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B2AB2" w14:textId="77777777" w:rsidR="002F3718" w:rsidRPr="00EB1B2B" w:rsidRDefault="002F3718" w:rsidP="002F3718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31D457" w14:textId="77777777" w:rsidR="002F3718" w:rsidRPr="00EB1B2B" w:rsidRDefault="002F3718" w:rsidP="002F3718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color w:val="000000"/>
                <w:sz w:val="28"/>
                <w:szCs w:val="28"/>
              </w:rPr>
              <w:t>ОБУЗ Пучежская ЦРБ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ABFA19" w14:textId="076D0A2A" w:rsidR="002F3718" w:rsidRPr="002F3718" w:rsidRDefault="002F3718" w:rsidP="002F3718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3718">
              <w:rPr>
                <w:rFonts w:ascii="Times New Roman" w:hAnsi="Times New Roman"/>
                <w:color w:val="000000"/>
                <w:sz w:val="28"/>
                <w:szCs w:val="28"/>
              </w:rPr>
              <w:t>468,27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A691E2" w14:textId="0DF3DCC1" w:rsidR="002F3718" w:rsidRPr="002F3718" w:rsidRDefault="002F3718" w:rsidP="002F3718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F37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444,86   </w:t>
            </w:r>
          </w:p>
        </w:tc>
      </w:tr>
      <w:tr w:rsidR="002F3718" w:rsidRPr="00010B6E" w14:paraId="39840C21" w14:textId="77777777" w:rsidTr="003D7E33">
        <w:trPr>
          <w:trHeight w:val="420"/>
          <w:jc w:val="center"/>
        </w:trPr>
        <w:tc>
          <w:tcPr>
            <w:tcW w:w="2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9D376" w14:textId="77777777" w:rsidR="002F3718" w:rsidRPr="00EB1B2B" w:rsidRDefault="002F3718" w:rsidP="002F3718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1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25B63" w14:textId="77777777" w:rsidR="002F3718" w:rsidRPr="00EB1B2B" w:rsidRDefault="002F3718" w:rsidP="002F3718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«Южская ЦРБ»</w:t>
            </w:r>
          </w:p>
        </w:tc>
        <w:tc>
          <w:tcPr>
            <w:tcW w:w="13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F8D92E" w14:textId="0B49BA6D" w:rsidR="002F3718" w:rsidRPr="002F3718" w:rsidRDefault="002F3718" w:rsidP="002F3718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F3718">
              <w:rPr>
                <w:rFonts w:ascii="Times New Roman" w:hAnsi="Times New Roman"/>
                <w:color w:val="000000"/>
                <w:sz w:val="28"/>
                <w:szCs w:val="28"/>
              </w:rPr>
              <w:t>372,96</w:t>
            </w:r>
          </w:p>
        </w:tc>
        <w:tc>
          <w:tcPr>
            <w:tcW w:w="1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B088FC" w14:textId="49162DA6" w:rsidR="002F3718" w:rsidRPr="002F3718" w:rsidRDefault="002F3718" w:rsidP="002F3718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F3718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354,31   </w:t>
            </w:r>
          </w:p>
        </w:tc>
      </w:tr>
    </w:tbl>
    <w:p w14:paraId="19D22D00" w14:textId="6E0B44C1" w:rsidR="00AF3A11" w:rsidRPr="00AF3A11" w:rsidRDefault="003A766B" w:rsidP="003A766B">
      <w:r>
        <w:t xml:space="preserve">           </w:t>
      </w:r>
      <w:r w:rsidR="004C2FE9">
        <w:t xml:space="preserve">                                                                                                                              </w:t>
      </w:r>
      <w:r>
        <w:t xml:space="preserve"> </w:t>
      </w:r>
    </w:p>
    <w:sectPr w:rsidR="00AF3A11" w:rsidRPr="00AF3A11" w:rsidSect="00D60600">
      <w:pgSz w:w="11906" w:h="16838" w:code="9"/>
      <w:pgMar w:top="794" w:right="1440" w:bottom="73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DE2"/>
    <w:rsid w:val="000160B6"/>
    <w:rsid w:val="00034735"/>
    <w:rsid w:val="00051594"/>
    <w:rsid w:val="0008338B"/>
    <w:rsid w:val="000E13FC"/>
    <w:rsid w:val="00103E50"/>
    <w:rsid w:val="002B5E71"/>
    <w:rsid w:val="002F3718"/>
    <w:rsid w:val="002F4E67"/>
    <w:rsid w:val="003A766B"/>
    <w:rsid w:val="003C6641"/>
    <w:rsid w:val="003D7E33"/>
    <w:rsid w:val="003E3EDF"/>
    <w:rsid w:val="004A2FC1"/>
    <w:rsid w:val="004B5A8E"/>
    <w:rsid w:val="004C2FE9"/>
    <w:rsid w:val="005976CD"/>
    <w:rsid w:val="006131A2"/>
    <w:rsid w:val="006619B7"/>
    <w:rsid w:val="00674968"/>
    <w:rsid w:val="00680188"/>
    <w:rsid w:val="006A3FB5"/>
    <w:rsid w:val="006D4225"/>
    <w:rsid w:val="006D7A80"/>
    <w:rsid w:val="006E694A"/>
    <w:rsid w:val="0074287B"/>
    <w:rsid w:val="007901B8"/>
    <w:rsid w:val="007B1ABC"/>
    <w:rsid w:val="007B1DE2"/>
    <w:rsid w:val="007B5BE1"/>
    <w:rsid w:val="007C5E6A"/>
    <w:rsid w:val="007E195B"/>
    <w:rsid w:val="0081113E"/>
    <w:rsid w:val="00847E75"/>
    <w:rsid w:val="00895135"/>
    <w:rsid w:val="008D2973"/>
    <w:rsid w:val="008D2CDB"/>
    <w:rsid w:val="00964CD2"/>
    <w:rsid w:val="009D774A"/>
    <w:rsid w:val="009E40B6"/>
    <w:rsid w:val="00A06527"/>
    <w:rsid w:val="00A25B50"/>
    <w:rsid w:val="00A81F42"/>
    <w:rsid w:val="00AA3907"/>
    <w:rsid w:val="00AE4101"/>
    <w:rsid w:val="00AF3A11"/>
    <w:rsid w:val="00B04214"/>
    <w:rsid w:val="00B24025"/>
    <w:rsid w:val="00B353E5"/>
    <w:rsid w:val="00B44197"/>
    <w:rsid w:val="00B72334"/>
    <w:rsid w:val="00B81699"/>
    <w:rsid w:val="00BB3160"/>
    <w:rsid w:val="00BD12F6"/>
    <w:rsid w:val="00C2193E"/>
    <w:rsid w:val="00CA6C65"/>
    <w:rsid w:val="00D450E1"/>
    <w:rsid w:val="00D60600"/>
    <w:rsid w:val="00D7231A"/>
    <w:rsid w:val="00D776B5"/>
    <w:rsid w:val="00D963FF"/>
    <w:rsid w:val="00DC0357"/>
    <w:rsid w:val="00E10E2B"/>
    <w:rsid w:val="00EB1B2B"/>
    <w:rsid w:val="00EB6729"/>
    <w:rsid w:val="00EE14B8"/>
    <w:rsid w:val="00EE236E"/>
    <w:rsid w:val="00EF7AFB"/>
    <w:rsid w:val="00F266A5"/>
    <w:rsid w:val="00F67B4B"/>
    <w:rsid w:val="00F74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3E0C8"/>
  <w15:docId w15:val="{28AC12FB-364E-4905-9949-0CAB42DEA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29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297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Горбунова Елена Сергеевна</cp:lastModifiedBy>
  <cp:revision>33</cp:revision>
  <cp:lastPrinted>2021-01-22T12:41:00Z</cp:lastPrinted>
  <dcterms:created xsi:type="dcterms:W3CDTF">2020-07-28T11:14:00Z</dcterms:created>
  <dcterms:modified xsi:type="dcterms:W3CDTF">2021-02-01T14:44:00Z</dcterms:modified>
</cp:coreProperties>
</file>